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班级</w:t>
      </w:r>
      <w:bookmarkStart w:id="0" w:name="_GoBack"/>
      <w:bookmarkEnd w:id="0"/>
      <w:r>
        <w:rPr>
          <w:rFonts w:hint="eastAsia"/>
          <w:b/>
          <w:sz w:val="44"/>
          <w:szCs w:val="44"/>
        </w:rPr>
        <w:t>联赛分组</w:t>
      </w: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tbl>
      <w:tblPr>
        <w:tblStyle w:val="6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一年级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一1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一2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一3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一4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二年级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二1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二2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二3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二4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三年级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三1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三1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三1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三1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四年级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四1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四2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四3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四4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五年级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五1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五2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五3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五4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六年级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六1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六2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六3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六4</w:t>
            </w:r>
          </w:p>
        </w:tc>
      </w:tr>
    </w:tbl>
    <w:p>
      <w:pPr>
        <w:jc w:val="center"/>
        <w:rPr>
          <w:b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697F"/>
    <w:rsid w:val="0026697F"/>
    <w:rsid w:val="007F6285"/>
    <w:rsid w:val="29B0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</Words>
  <Characters>94</Characters>
  <Lines>1</Lines>
  <Paragraphs>1</Paragraphs>
  <TotalTime>0</TotalTime>
  <ScaleCrop>false</ScaleCrop>
  <LinksUpToDate>false</LinksUpToDate>
  <CharactersWithSpaces>109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2017-06-14T02:38:00Z</dcterms:created>
  <dc:creator>微软用户</dc:creator>
  <cp:lastModifiedBy>wang</cp:lastModifiedBy>
  <dcterms:modified xsi:type="dcterms:W3CDTF">2018-03-20T03:12:17Z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