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2017年南京市扬子第二小学校园足球联赛报名格式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  <w:lang w:eastAsia="zh-CN"/>
        </w:rPr>
        <w:t>四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(2)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</w:t>
      </w:r>
      <w:r>
        <w:rPr>
          <w:rFonts w:hint="eastAsia" w:ascii="宋体" w:hAnsi="宋体" w:eastAsia="宋体"/>
          <w:sz w:val="30"/>
          <w:szCs w:val="30"/>
          <w:lang w:eastAsia="zh-CN"/>
        </w:rPr>
        <w:t>（翟斌）</w:t>
      </w:r>
      <w:bookmarkStart w:id="0" w:name="_GoBack"/>
      <w:bookmarkEnd w:id="0"/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</w:p>
    <w:p>
      <w:pPr>
        <w:rPr>
          <w:rFonts w:hint="eastAsia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男：马丛越、丁恩孜、耿海迪、陈吉、高尚、胡子涵</w:t>
      </w: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女：戴慧茹、黄菲、何文欣、许新闵、朱依雯、赵思涵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FF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nsola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altName w:val="Cambria Math"/>
    <w:panose1 w:val="02040502050505030304"/>
    <w:charset w:val="00"/>
    <w:family w:val="auto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32"/>
    <w:rsid w:val="00C177DE"/>
    <w:rsid w:val="00CF3232"/>
    <w:rsid w:val="00DD6229"/>
    <w:rsid w:val="12624944"/>
    <w:rsid w:val="14556FD6"/>
    <w:rsid w:val="1FE85354"/>
    <w:rsid w:val="207D4E7A"/>
    <w:rsid w:val="22CF2352"/>
    <w:rsid w:val="30ED1527"/>
    <w:rsid w:val="32F9739B"/>
    <w:rsid w:val="36E44442"/>
    <w:rsid w:val="423F739B"/>
    <w:rsid w:val="62B762FB"/>
    <w:rsid w:val="6A11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ScaleCrop>false</ScaleCrop>
  <LinksUpToDate>false</LinksUpToDate>
  <CharactersWithSpaces>174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Administrator</cp:lastModifiedBy>
  <dcterms:modified xsi:type="dcterms:W3CDTF">2017-06-02T05:06:19Z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