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扬子二小足球队走向“省长杯”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，学校07-08年段男子足球队代表南京市，将参加“省长杯”足球比赛。这是扬子二小足球队在市长杯比赛中取得骄人冠军后的又一荣誉。8月1日，老师们还在暑假中，葛校长、陈宁副校长、徐天、柏冰、徐逊三位教练来到学校，为参加省长杯足球赛做赛前准备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次比赛是以往没有经历过的。一是时间长，比赛期一周。二是比赛地点在宿迁。三是学校校领导参加局干部会议，不能率队前往。因此，这次准备会更加细致入微。学校派出了王启俊主任为领队，全面负责球队的整个赛程中的比赛、生活等一切问题。柏冰和徐天教练主要负责球队比赛事务和学生住宿、就餐等具体管理。学校孩子证件、校旗、药品、食品、服装等方面列出详细清单，对可能去观战的随同家长也提出了管理意见。球队都听说江苏省校园足球的发展形势好，各市球队水平高，这次能参加省长杯，与各市球队比赛交流，是非常好的学习机会，是这批队员长见识的大好时机。球队队员自信，又要做好失败的心理准备，做好队员参赛取得收获的各方面准备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长江后浪推前浪，祝福扬子二小足球队不断前进，不断发展。</w:t>
      </w: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415E1"/>
    <w:rsid w:val="455415E1"/>
    <w:rsid w:val="5B537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2018-03-20T11:29:00Z</dcterms:created>
  <dc:creator>风信子1411980320</dc:creator>
  <cp:lastModifiedBy>风信子1411980320</cp:lastModifiedBy>
  <dcterms:modified xsi:type="dcterms:W3CDTF">2018-03-20T12:06:26Z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